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6A88A" w14:textId="77777777" w:rsidR="001142B5" w:rsidRDefault="00462F08" w:rsidP="001142B5">
      <w:pPr>
        <w:jc w:val="center"/>
      </w:pPr>
      <w:r>
        <w:rPr>
          <w:noProof/>
        </w:rPr>
        <w:drawing>
          <wp:inline distT="0" distB="0" distL="0" distR="0" wp14:anchorId="2587CDE8" wp14:editId="65F2FC12">
            <wp:extent cx="2009775" cy="1428750"/>
            <wp:effectExtent l="0" t="0" r="0" b="0"/>
            <wp:docPr id="1" name="Imagen 1" descr="ContraEt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aEt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C6B1C" w14:textId="77777777" w:rsidR="001142B5" w:rsidRDefault="001142B5" w:rsidP="001142B5">
      <w:pPr>
        <w:jc w:val="center"/>
      </w:pPr>
    </w:p>
    <w:p w14:paraId="67B5D4C1" w14:textId="77777777" w:rsidR="001142B5" w:rsidRDefault="001142B5" w:rsidP="001142B5">
      <w:pPr>
        <w:jc w:val="both"/>
      </w:pPr>
    </w:p>
    <w:p w14:paraId="45AFEA2C" w14:textId="01DFD5A0" w:rsidR="00EF640E" w:rsidRDefault="00A439E8" w:rsidP="00EF640E">
      <w:pPr>
        <w:jc w:val="center"/>
        <w:rPr>
          <w:b/>
          <w:lang w:val="pt-BR"/>
        </w:rPr>
      </w:pPr>
      <w:r>
        <w:rPr>
          <w:b/>
          <w:lang w:val="pt-BR"/>
        </w:rPr>
        <w:t>VI</w:t>
      </w:r>
      <w:r w:rsidR="00437406">
        <w:rPr>
          <w:b/>
          <w:lang w:val="pt-BR"/>
        </w:rPr>
        <w:t>I</w:t>
      </w:r>
      <w:r w:rsidR="001142B5" w:rsidRPr="00EF640E">
        <w:rPr>
          <w:b/>
          <w:lang w:val="pt-BR"/>
        </w:rPr>
        <w:t xml:space="preserve"> CONCURSO DE MICRORRELATOS</w:t>
      </w:r>
    </w:p>
    <w:p w14:paraId="08B76FB5" w14:textId="77777777" w:rsidR="001142B5" w:rsidRPr="00EF640E" w:rsidRDefault="001142B5" w:rsidP="00EF640E">
      <w:pPr>
        <w:jc w:val="center"/>
        <w:rPr>
          <w:b/>
          <w:lang w:val="pt-BR"/>
        </w:rPr>
      </w:pPr>
      <w:r w:rsidRPr="00EF640E">
        <w:rPr>
          <w:b/>
          <w:lang w:val="pt-BR"/>
        </w:rPr>
        <w:t>“</w:t>
      </w:r>
      <w:r w:rsidRPr="00EF640E">
        <w:rPr>
          <w:b/>
          <w:color w:val="943634"/>
          <w:lang w:val="pt-BR"/>
        </w:rPr>
        <w:t>LENTEJA DE TIE</w:t>
      </w:r>
      <w:bookmarkStart w:id="0" w:name="_GoBack"/>
      <w:bookmarkEnd w:id="0"/>
      <w:r w:rsidRPr="00EF640E">
        <w:rPr>
          <w:b/>
          <w:color w:val="943634"/>
          <w:lang w:val="pt-BR"/>
        </w:rPr>
        <w:t>RRA DE CAMPOS</w:t>
      </w:r>
      <w:r w:rsidR="00EF640E" w:rsidRPr="00EF640E">
        <w:rPr>
          <w:b/>
          <w:lang w:val="pt-BR"/>
        </w:rPr>
        <w:t>”</w:t>
      </w:r>
    </w:p>
    <w:p w14:paraId="00451E71" w14:textId="77777777" w:rsidR="00404434" w:rsidRPr="00404434" w:rsidRDefault="00404434" w:rsidP="001142B5">
      <w:pPr>
        <w:jc w:val="both"/>
        <w:rPr>
          <w:b/>
          <w:lang w:val="pt-BR"/>
        </w:rPr>
      </w:pPr>
    </w:p>
    <w:p w14:paraId="76AD848D" w14:textId="77777777" w:rsidR="001142B5" w:rsidRDefault="001142B5" w:rsidP="001142B5">
      <w:pPr>
        <w:jc w:val="both"/>
        <w:rPr>
          <w:lang w:val="pt-BR"/>
        </w:rPr>
      </w:pPr>
    </w:p>
    <w:p w14:paraId="79C31B91" w14:textId="77777777" w:rsidR="00CD3494" w:rsidRDefault="00CD3494" w:rsidP="001142B5">
      <w:pPr>
        <w:jc w:val="both"/>
        <w:rPr>
          <w:lang w:val="pt-BR"/>
        </w:rPr>
      </w:pPr>
    </w:p>
    <w:p w14:paraId="4D058C20" w14:textId="77777777" w:rsidR="00CD3494" w:rsidRPr="00EF524A" w:rsidRDefault="00CD3494" w:rsidP="001142B5">
      <w:pPr>
        <w:jc w:val="both"/>
        <w:rPr>
          <w:lang w:val="es-ES"/>
        </w:rPr>
      </w:pPr>
      <w:r w:rsidRPr="00EF524A">
        <w:rPr>
          <w:lang w:val="es-ES"/>
        </w:rPr>
        <w:t xml:space="preserve">TÍTULO DEL MICRORRELATO: </w:t>
      </w:r>
      <w:sdt>
        <w:sdtPr>
          <w:rPr>
            <w:lang w:val="es-ES"/>
          </w:rPr>
          <w:alias w:val="Titulo"/>
          <w:tag w:val="Titulo"/>
          <w:id w:val="1141226633"/>
          <w:placeholder>
            <w:docPart w:val="36C9C047AE134DD1B2E3C1EAE8B01554"/>
          </w:placeholder>
          <w:showingPlcHdr/>
        </w:sdtPr>
        <w:sdtEndPr/>
        <w:sdtContent>
          <w:r w:rsidR="00462F08" w:rsidRPr="002924C1">
            <w:rPr>
              <w:rStyle w:val="Textodelmarcadordeposicin"/>
            </w:rPr>
            <w:t>Haga clic o pulse aquí para escribir texto.</w:t>
          </w:r>
        </w:sdtContent>
      </w:sdt>
    </w:p>
    <w:p w14:paraId="68DD8A9A" w14:textId="77777777" w:rsidR="00CD3494" w:rsidRPr="00EF524A" w:rsidRDefault="00CD3494" w:rsidP="001142B5">
      <w:pPr>
        <w:jc w:val="both"/>
        <w:rPr>
          <w:lang w:val="es-ES"/>
        </w:rPr>
      </w:pPr>
    </w:p>
    <w:p w14:paraId="161B3421" w14:textId="77777777" w:rsidR="00CD3494" w:rsidRPr="00EF524A" w:rsidRDefault="00CD3494" w:rsidP="001142B5">
      <w:pPr>
        <w:jc w:val="both"/>
        <w:rPr>
          <w:lang w:val="es-ES"/>
        </w:rPr>
      </w:pPr>
    </w:p>
    <w:p w14:paraId="2CAB84F8" w14:textId="77777777" w:rsidR="00404434" w:rsidRDefault="00404434" w:rsidP="002A5C8F">
      <w:pPr>
        <w:jc w:val="center"/>
      </w:pPr>
      <w:r w:rsidRPr="00404434">
        <w:t>DATOS DEL PARTICIPANTE</w:t>
      </w:r>
    </w:p>
    <w:p w14:paraId="4B18F3A9" w14:textId="77777777" w:rsidR="00404434" w:rsidRDefault="00404434" w:rsidP="00404434">
      <w:pPr>
        <w:jc w:val="center"/>
      </w:pPr>
    </w:p>
    <w:p w14:paraId="174884DF" w14:textId="77777777" w:rsidR="00404434" w:rsidRDefault="00404434" w:rsidP="00404434">
      <w:pPr>
        <w:jc w:val="center"/>
      </w:pPr>
    </w:p>
    <w:p w14:paraId="541E16C2" w14:textId="77777777" w:rsidR="00E95D98" w:rsidRDefault="00404434" w:rsidP="001142B5">
      <w:pPr>
        <w:jc w:val="both"/>
      </w:pPr>
      <w:r>
        <w:t>SEUDÓNIMO:</w:t>
      </w:r>
      <w:r w:rsidR="00462F08">
        <w:t xml:space="preserve"> </w:t>
      </w:r>
      <w:sdt>
        <w:sdtPr>
          <w:alias w:val="Seudonimo"/>
          <w:tag w:val="Seudonimo"/>
          <w:id w:val="676397672"/>
          <w:placeholder>
            <w:docPart w:val="8C9E4175CE3D44EDAE5C7FBC2DD79F75"/>
          </w:placeholder>
          <w:showingPlcHdr/>
        </w:sdtPr>
        <w:sdtEndPr/>
        <w:sdtContent>
          <w:r w:rsidR="00462F08" w:rsidRPr="002924C1">
            <w:rPr>
              <w:rStyle w:val="Textodelmarcadordeposicin"/>
            </w:rPr>
            <w:t>Haga clic o pulse aquí para escribir texto.</w:t>
          </w:r>
        </w:sdtContent>
      </w:sdt>
    </w:p>
    <w:p w14:paraId="215BEFB6" w14:textId="77777777" w:rsidR="00404434" w:rsidRDefault="00404434" w:rsidP="001142B5">
      <w:pPr>
        <w:jc w:val="both"/>
      </w:pPr>
    </w:p>
    <w:p w14:paraId="5F07EDC9" w14:textId="77777777" w:rsidR="00404434" w:rsidRPr="00404434" w:rsidRDefault="00404434" w:rsidP="001142B5">
      <w:pPr>
        <w:jc w:val="both"/>
      </w:pPr>
    </w:p>
    <w:p w14:paraId="4E3A1B99" w14:textId="77777777" w:rsidR="00404434" w:rsidRDefault="00404434" w:rsidP="001142B5">
      <w:pPr>
        <w:jc w:val="both"/>
      </w:pPr>
      <w:r w:rsidRPr="00404434">
        <w:t>APELLIDOS</w:t>
      </w:r>
      <w:r>
        <w:t>:</w:t>
      </w:r>
      <w:r w:rsidR="00462F08">
        <w:t xml:space="preserve"> </w:t>
      </w:r>
      <w:sdt>
        <w:sdtPr>
          <w:alias w:val="Apellidos"/>
          <w:tag w:val="Apellidos"/>
          <w:id w:val="1203980101"/>
          <w:placeholder>
            <w:docPart w:val="5DA92D9A13574EF8A9F99412B77CB16A"/>
          </w:placeholder>
          <w:showingPlcHdr/>
        </w:sdtPr>
        <w:sdtEndPr/>
        <w:sdtContent>
          <w:r w:rsidR="00462F08" w:rsidRPr="002924C1">
            <w:rPr>
              <w:rStyle w:val="Textodelmarcadordeposicin"/>
            </w:rPr>
            <w:t>Haga clic o pulse aquí para escribir texto.</w:t>
          </w:r>
        </w:sdtContent>
      </w:sdt>
    </w:p>
    <w:p w14:paraId="2641A5C9" w14:textId="77777777" w:rsidR="00404434" w:rsidRPr="00404434" w:rsidRDefault="00404434" w:rsidP="001142B5">
      <w:pPr>
        <w:jc w:val="both"/>
      </w:pPr>
    </w:p>
    <w:p w14:paraId="3F81C465" w14:textId="77777777" w:rsidR="00404434" w:rsidRDefault="00404434" w:rsidP="001142B5">
      <w:pPr>
        <w:jc w:val="both"/>
      </w:pPr>
      <w:r w:rsidRPr="00404434">
        <w:t>NOMBRE</w:t>
      </w:r>
      <w:r>
        <w:t>:</w:t>
      </w:r>
      <w:r w:rsidR="00462F08">
        <w:t xml:space="preserve"> </w:t>
      </w:r>
      <w:sdt>
        <w:sdtPr>
          <w:alias w:val="Nombre"/>
          <w:tag w:val="Nombre"/>
          <w:id w:val="-2039430706"/>
          <w:placeholder>
            <w:docPart w:val="F7A754A96A3849709E65371D7B6F176A"/>
          </w:placeholder>
          <w:showingPlcHdr/>
        </w:sdtPr>
        <w:sdtEndPr/>
        <w:sdtContent>
          <w:r w:rsidR="00462F08" w:rsidRPr="002924C1">
            <w:rPr>
              <w:rStyle w:val="Textodelmarcadordeposicin"/>
            </w:rPr>
            <w:t>Haga clic o pulse aquí para escribir texto.</w:t>
          </w:r>
        </w:sdtContent>
      </w:sdt>
    </w:p>
    <w:p w14:paraId="70582F41" w14:textId="77777777" w:rsidR="00404434" w:rsidRDefault="00404434" w:rsidP="001142B5">
      <w:pPr>
        <w:jc w:val="both"/>
      </w:pPr>
    </w:p>
    <w:p w14:paraId="0219C548" w14:textId="77777777" w:rsidR="00404434" w:rsidRDefault="001D5B1B" w:rsidP="001142B5">
      <w:pPr>
        <w:jc w:val="both"/>
      </w:pPr>
      <w:r>
        <w:t>POBLACIÓN:</w:t>
      </w:r>
      <w:r w:rsidR="00462F08">
        <w:t xml:space="preserve"> </w:t>
      </w:r>
      <w:sdt>
        <w:sdtPr>
          <w:alias w:val="Poblacion"/>
          <w:tag w:val="Poblacion"/>
          <w:id w:val="1877576217"/>
          <w:placeholder>
            <w:docPart w:val="0F508F8A8B804C129685A8E3536F4DBB"/>
          </w:placeholder>
          <w:showingPlcHdr/>
        </w:sdtPr>
        <w:sdtEndPr/>
        <w:sdtContent>
          <w:r w:rsidR="00462F08" w:rsidRPr="002924C1">
            <w:rPr>
              <w:rStyle w:val="Textodelmarcadordeposicin"/>
            </w:rPr>
            <w:t>Haga clic o pulse aquí para escribir texto.</w:t>
          </w:r>
        </w:sdtContent>
      </w:sdt>
    </w:p>
    <w:p w14:paraId="31B20797" w14:textId="77777777" w:rsidR="001D5B1B" w:rsidRDefault="001D5B1B" w:rsidP="001142B5">
      <w:pPr>
        <w:jc w:val="both"/>
      </w:pPr>
    </w:p>
    <w:p w14:paraId="15D9FAAF" w14:textId="77777777" w:rsidR="001D5B1B" w:rsidRDefault="001D5B1B" w:rsidP="001142B5">
      <w:pPr>
        <w:jc w:val="both"/>
      </w:pPr>
      <w:r>
        <w:t>PROVINCIA:</w:t>
      </w:r>
      <w:r w:rsidR="00462F08">
        <w:t xml:space="preserve"> </w:t>
      </w:r>
      <w:sdt>
        <w:sdtPr>
          <w:alias w:val="Provincia"/>
          <w:tag w:val="Provincia"/>
          <w:id w:val="745768398"/>
          <w:placeholder>
            <w:docPart w:val="7616E1045FB14ACD89145EE71F3A6748"/>
          </w:placeholder>
          <w:showingPlcHdr/>
        </w:sdtPr>
        <w:sdtEndPr/>
        <w:sdtContent>
          <w:r w:rsidR="00462F08" w:rsidRPr="002924C1">
            <w:rPr>
              <w:rStyle w:val="Textodelmarcadordeposicin"/>
            </w:rPr>
            <w:t>Haga clic o pulse aquí para escribir texto.</w:t>
          </w:r>
        </w:sdtContent>
      </w:sdt>
    </w:p>
    <w:p w14:paraId="6672D959" w14:textId="77777777" w:rsidR="00404434" w:rsidRPr="00404434" w:rsidRDefault="00404434" w:rsidP="001142B5">
      <w:pPr>
        <w:jc w:val="both"/>
      </w:pPr>
    </w:p>
    <w:p w14:paraId="5F091A00" w14:textId="77777777" w:rsidR="00404434" w:rsidRDefault="00404434" w:rsidP="001142B5">
      <w:pPr>
        <w:jc w:val="both"/>
      </w:pPr>
      <w:r>
        <w:t>TELÉFONO:</w:t>
      </w:r>
      <w:r w:rsidR="00462F08">
        <w:t xml:space="preserve"> </w:t>
      </w:r>
      <w:sdt>
        <w:sdtPr>
          <w:alias w:val="Telefono"/>
          <w:tag w:val="Telefono"/>
          <w:id w:val="2084016983"/>
          <w:placeholder>
            <w:docPart w:val="EC44ACA200124D79B7B8BEB5BA35A3A9"/>
          </w:placeholder>
          <w:showingPlcHdr/>
        </w:sdtPr>
        <w:sdtEndPr/>
        <w:sdtContent>
          <w:r w:rsidR="00462F08" w:rsidRPr="002924C1">
            <w:rPr>
              <w:rStyle w:val="Textodelmarcadordeposicin"/>
            </w:rPr>
            <w:t>Haga clic o pulse aquí para escribir texto.</w:t>
          </w:r>
        </w:sdtContent>
      </w:sdt>
    </w:p>
    <w:p w14:paraId="7B3756B3" w14:textId="77777777" w:rsidR="00404434" w:rsidRDefault="00404434" w:rsidP="001142B5">
      <w:pPr>
        <w:jc w:val="both"/>
      </w:pPr>
    </w:p>
    <w:p w14:paraId="15061607" w14:textId="77777777" w:rsidR="001142B5" w:rsidRPr="00404434" w:rsidRDefault="00462F08" w:rsidP="001142B5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5BD209F" wp14:editId="339944AF">
                <wp:simplePos x="0" y="0"/>
                <wp:positionH relativeFrom="column">
                  <wp:posOffset>4445</wp:posOffset>
                </wp:positionH>
                <wp:positionV relativeFrom="paragraph">
                  <wp:posOffset>417830</wp:posOffset>
                </wp:positionV>
                <wp:extent cx="5381625" cy="2525395"/>
                <wp:effectExtent l="8255" t="5080" r="10795" b="127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52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CCE02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Protección de Datos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 xml:space="preserve"> (RGPD)</w:t>
                            </w:r>
                            <w:r w:rsidRPr="00F1489E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:</w:t>
                            </w:r>
                          </w:p>
                          <w:p w14:paraId="2CA7F3CD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Responsable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Identidad: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- </w:t>
                            </w:r>
                            <w:r w:rsidRPr="003B1345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CIF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V47549860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   </w:t>
                            </w: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Dir</w:t>
                            </w:r>
                            <w:r w:rsidR="003B1345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ección</w:t>
                            </w: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 xml:space="preserve"> postal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C/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Venecia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6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47680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Mayorg</w:t>
                            </w:r>
                            <w:r w:rsidR="00B916EF">
                              <w:rPr>
                                <w:rFonts w:ascii="Calibri" w:hAnsi="Calibri" w:cs="Calibri"/>
                                <w:sz w:val="18"/>
                              </w:rPr>
                              <w:t>a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Valladolid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  <w:r w:rsidRPr="00B916EF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Tel</w:t>
                            </w:r>
                            <w:r w:rsidR="00490BF0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é</w:t>
                            </w:r>
                            <w:r w:rsidRPr="00B916EF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fono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: 983751221</w:t>
                            </w:r>
                            <w:r w:rsidR="00B916EF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Correo electrónico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igp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@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lentejadetierradecampos.es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</w:p>
                          <w:p w14:paraId="4240C77B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En nombre de la empresa tratamos la información que nos facilita con el fin de prestarles el servicio solicitado. Los datos proporcionados se conservarán mientras se mantenga la relación de participación o durante los años necesarios para cumplir con las obligaciones legales. Los datos no se cederán a terceros salvo en los casos en que exista una obligación legal. Usted tiene derecho a obtener confirmación sobre si en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estamos tratando sus datos personales por tanto tiene derecho a acceder a sus datos personales, rectificar los datos inexactos o solicitar su supresión cuando los datos ya no sean necesarios.</w:t>
                            </w:r>
                          </w:p>
                          <w:p w14:paraId="4A318283" w14:textId="77777777" w:rsidR="0043216D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Asimismo, solicito su autorización para informarle de futuros concursos organizados por el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396"/>
                              <w:gridCol w:w="452"/>
                              <w:gridCol w:w="396"/>
                            </w:tblGrid>
                            <w:tr w:rsidR="00B916EF" w14:paraId="0DFE9C4D" w14:textId="77777777" w:rsidTr="0043216D"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868CAB5" w14:textId="77777777" w:rsidR="00F1489E" w:rsidRPr="00F1489E" w:rsidRDefault="00F1489E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SI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ConcursosSi"/>
                                  <w:tag w:val="ConcursosSi"/>
                                  <w:id w:val="-4488596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8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73569E8" w14:textId="77777777" w:rsidR="00F1489E" w:rsidRPr="00F1489E" w:rsidRDefault="0043216D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72CAF30" w14:textId="77777777" w:rsidR="00F1489E" w:rsidRPr="00F1489E" w:rsidRDefault="00F1489E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ConcursosNo"/>
                                  <w:tag w:val="ConcursosNo"/>
                                  <w:id w:val="-19944055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849B057" w14:textId="77777777" w:rsidR="00F1489E" w:rsidRPr="00F1489E" w:rsidRDefault="0043216D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7BBEED44" w14:textId="77777777" w:rsid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olicito su autorización para informarle de futur</w:t>
                            </w:r>
                            <w:r w:rsidR="003B1345">
                              <w:rPr>
                                <w:rFonts w:ascii="Calibri" w:hAnsi="Calibri" w:cs="Calibri"/>
                                <w:sz w:val="18"/>
                              </w:rPr>
                              <w:t>a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campañas promocionales o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rganizados por el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396"/>
                              <w:gridCol w:w="452"/>
                              <w:gridCol w:w="396"/>
                            </w:tblGrid>
                            <w:tr w:rsidR="00B916EF" w14:paraId="6F602CE6" w14:textId="77777777" w:rsidTr="0043216D"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6A14BDA" w14:textId="77777777" w:rsidR="00F1489E" w:rsidRPr="00F1489E" w:rsidRDefault="00F1489E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SI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PublicidadSi"/>
                                  <w:tag w:val="PublicidadSi"/>
                                  <w:id w:val="-956401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8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4E7D7AA" w14:textId="77777777" w:rsidR="00F1489E" w:rsidRPr="00F1489E" w:rsidRDefault="0043216D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D497D0E" w14:textId="77777777" w:rsidR="00F1489E" w:rsidRPr="00F1489E" w:rsidRDefault="00F1489E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PublicidadNo"/>
                                  <w:tag w:val="PublicidadNo"/>
                                  <w:id w:val="-103249564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74F7C4B" w14:textId="77777777" w:rsidR="00F1489E" w:rsidRPr="00F1489E" w:rsidRDefault="0043216D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57A763B9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</w:p>
                          <w:p w14:paraId="4BA986E6" w14:textId="77777777" w:rsidR="00F1489E" w:rsidRDefault="00F148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D20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35pt;margin-top:32.9pt;width:423.75pt;height:198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">
                <v:textbox>
                  <w:txbxContent>
                    <w:p w14:paraId="19ECCE02" w14:textId="77777777" w:rsidR="00F1489E" w:rsidRP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b/>
                          <w:sz w:val="18"/>
                        </w:rPr>
                        <w:t>Protección de Datos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 xml:space="preserve"> (RGPD)</w:t>
                      </w:r>
                      <w:r w:rsidRPr="00F1489E">
                        <w:rPr>
                          <w:rFonts w:ascii="Calibri" w:hAnsi="Calibri" w:cs="Calibri"/>
                          <w:b/>
                          <w:sz w:val="18"/>
                        </w:rPr>
                        <w:t>:</w:t>
                      </w:r>
                    </w:p>
                    <w:p w14:paraId="2CA7F3CD" w14:textId="77777777" w:rsidR="00F1489E" w:rsidRP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Responsable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Identidad: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- </w:t>
                      </w:r>
                      <w:r w:rsidRPr="003B1345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CIF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</w:t>
                      </w:r>
                      <w:r w:rsidRPr="00F1489E">
                        <w:rPr>
                          <w:rFonts w:ascii="Calibri" w:hAnsi="Calibri" w:cs="Calibri"/>
                          <w:sz w:val="18"/>
                          <w:szCs w:val="18"/>
                        </w:rPr>
                        <w:t>V47549860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   </w:t>
                      </w: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Dir</w:t>
                      </w:r>
                      <w:r w:rsidR="003B1345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ección</w:t>
                      </w: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 xml:space="preserve"> postal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C/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Venecia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6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47680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Mayorg</w:t>
                      </w:r>
                      <w:r w:rsidR="00B916EF">
                        <w:rPr>
                          <w:rFonts w:ascii="Calibri" w:hAnsi="Calibri" w:cs="Calibri"/>
                          <w:sz w:val="18"/>
                        </w:rPr>
                        <w:t>a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(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Valladolid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  <w:r w:rsidRPr="00B916EF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Tel</w:t>
                      </w:r>
                      <w:r w:rsidR="00490BF0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é</w:t>
                      </w:r>
                      <w:r w:rsidRPr="00B916EF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fono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: 983751221</w:t>
                      </w:r>
                      <w:r w:rsidR="00B916EF"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Correo electrónico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igp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>@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lentejadetierradecampos.es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</w:p>
                    <w:p w14:paraId="4240C77B" w14:textId="77777777" w:rsidR="00F1489E" w:rsidRP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En nombre de la empresa tratamos la información que nos facilita con el fin de prestarles el servicio solicitado. Los datos proporcionados se conservarán mientras se mantenga la relación de participación o durante los años necesarios para cumplir con las obligaciones legales. Los datos no se cederán a terceros salvo en los casos en que exista una obligación legal. Usted tiene derecho a obtener confirmación sobre si en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estamos tratando sus datos personales por tanto tiene derecho a acceder a sus datos personales, rectificar los datos inexactos o solicitar su supresión cuando los datos ya no sean necesarios.</w:t>
                      </w:r>
                    </w:p>
                    <w:p w14:paraId="4A318283" w14:textId="77777777" w:rsidR="0043216D" w:rsidRP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Asimismo, solicito su autorización para informarle de futuros concursos organizados por el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396"/>
                        <w:gridCol w:w="452"/>
                        <w:gridCol w:w="396"/>
                      </w:tblGrid>
                      <w:tr w:rsidR="00B916EF" w14:paraId="0DFE9C4D" w14:textId="77777777" w:rsidTr="0043216D"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868CAB5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SI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ConcursosSi"/>
                            <w:tag w:val="ConcursosSi"/>
                            <w:id w:val="-448859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8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73569E8" w14:textId="77777777" w:rsidR="00F1489E" w:rsidRPr="00F1489E" w:rsidRDefault="0043216D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72CAF30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NO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ConcursosNo"/>
                            <w:tag w:val="ConcursosNo"/>
                            <w:id w:val="-19944055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849B057" w14:textId="77777777" w:rsidR="00F1489E" w:rsidRPr="00F1489E" w:rsidRDefault="0043216D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7BBEED44" w14:textId="77777777" w:rsid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</w:rPr>
                        <w:t>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>olicito su autorización para informarle de futur</w:t>
                      </w:r>
                      <w:r w:rsidR="003B1345">
                        <w:rPr>
                          <w:rFonts w:ascii="Calibri" w:hAnsi="Calibri" w:cs="Calibri"/>
                          <w:sz w:val="18"/>
                        </w:rPr>
                        <w:t>a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s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campañas promocionales o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rganizados por el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396"/>
                        <w:gridCol w:w="452"/>
                        <w:gridCol w:w="396"/>
                      </w:tblGrid>
                      <w:tr w:rsidR="00B916EF" w14:paraId="6F602CE6" w14:textId="77777777" w:rsidTr="0043216D"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6A14BDA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SI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PublicidadSi"/>
                            <w:tag w:val="PublicidadSi"/>
                            <w:id w:val="-956401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8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4E7D7AA" w14:textId="77777777" w:rsidR="00F1489E" w:rsidRPr="00F1489E" w:rsidRDefault="0043216D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D497D0E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NO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PublicidadNo"/>
                            <w:tag w:val="PublicidadNo"/>
                            <w:id w:val="-10324956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74F7C4B" w14:textId="77777777" w:rsidR="00F1489E" w:rsidRPr="00F1489E" w:rsidRDefault="0043216D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7A763B9" w14:textId="77777777" w:rsidR="00F1489E" w:rsidRP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</w:p>
                    <w:p w14:paraId="4BA986E6" w14:textId="77777777" w:rsidR="00F1489E" w:rsidRDefault="00F1489E"/>
                  </w:txbxContent>
                </v:textbox>
                <w10:wrap type="square"/>
              </v:shape>
            </w:pict>
          </mc:Fallback>
        </mc:AlternateContent>
      </w:r>
      <w:r w:rsidR="00404434">
        <w:t>CORREO ELECTRÓNICO:</w:t>
      </w:r>
      <w:r>
        <w:t xml:space="preserve"> </w:t>
      </w:r>
      <w:sdt>
        <w:sdtPr>
          <w:alias w:val="Email"/>
          <w:tag w:val="Email"/>
          <w:id w:val="-688529222"/>
          <w:placeholder>
            <w:docPart w:val="04FD7EAC035A4849BCE5B6E6ED1AE0C4"/>
          </w:placeholder>
          <w:showingPlcHdr/>
        </w:sdtPr>
        <w:sdtEndPr/>
        <w:sdtContent>
          <w:r w:rsidRPr="002924C1">
            <w:rPr>
              <w:rStyle w:val="Textodelmarcadordeposicin"/>
            </w:rPr>
            <w:t>Haga clic o pulse aquí para escribir texto.</w:t>
          </w:r>
        </w:sdtContent>
      </w:sdt>
    </w:p>
    <w:sectPr w:rsidR="001142B5" w:rsidRPr="00404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B5"/>
    <w:rsid w:val="00085B0E"/>
    <w:rsid w:val="001142B5"/>
    <w:rsid w:val="001C1FDB"/>
    <w:rsid w:val="001D5B1B"/>
    <w:rsid w:val="002A5C8F"/>
    <w:rsid w:val="00302E50"/>
    <w:rsid w:val="00397291"/>
    <w:rsid w:val="003B1345"/>
    <w:rsid w:val="003B1A21"/>
    <w:rsid w:val="003C2782"/>
    <w:rsid w:val="00404434"/>
    <w:rsid w:val="00407FDD"/>
    <w:rsid w:val="0043216D"/>
    <w:rsid w:val="00437406"/>
    <w:rsid w:val="00462F08"/>
    <w:rsid w:val="00490BF0"/>
    <w:rsid w:val="005532CF"/>
    <w:rsid w:val="006F7923"/>
    <w:rsid w:val="00763029"/>
    <w:rsid w:val="00774DC6"/>
    <w:rsid w:val="007776A3"/>
    <w:rsid w:val="007C0FAB"/>
    <w:rsid w:val="00A40ABD"/>
    <w:rsid w:val="00A439E8"/>
    <w:rsid w:val="00B36E6C"/>
    <w:rsid w:val="00B916EF"/>
    <w:rsid w:val="00CD3494"/>
    <w:rsid w:val="00DD5BAE"/>
    <w:rsid w:val="00E95D98"/>
    <w:rsid w:val="00EE2CC9"/>
    <w:rsid w:val="00EF524A"/>
    <w:rsid w:val="00EF640E"/>
    <w:rsid w:val="00F1489E"/>
    <w:rsid w:val="00F30F48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580FF"/>
  <w15:chartTrackingRefBased/>
  <w15:docId w15:val="{F67275BB-D08E-48DD-8C94-F118718D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1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62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C9C047AE134DD1B2E3C1EAE8B01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F7AD-DC0F-42CF-BC7F-4D0E1A728B51}"/>
      </w:docPartPr>
      <w:docPartBody>
        <w:p w:rsidR="00FD67B9" w:rsidRDefault="00DE4E89" w:rsidP="00DE4E89">
          <w:pPr>
            <w:pStyle w:val="36C9C047AE134DD1B2E3C1EAE8B01554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9E4175CE3D44EDAE5C7FBC2DD79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7C20C-7564-4F93-8DC4-A47CB92E0D22}"/>
      </w:docPartPr>
      <w:docPartBody>
        <w:p w:rsidR="00FD67B9" w:rsidRDefault="00DE4E89" w:rsidP="00DE4E89">
          <w:pPr>
            <w:pStyle w:val="8C9E4175CE3D44EDAE5C7FBC2DD79F75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A92D9A13574EF8A9F99412B77C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04D5-FD90-4BD1-8E41-5E35B1DB33D4}"/>
      </w:docPartPr>
      <w:docPartBody>
        <w:p w:rsidR="00FD67B9" w:rsidRDefault="00DE4E89" w:rsidP="00DE4E89">
          <w:pPr>
            <w:pStyle w:val="5DA92D9A13574EF8A9F99412B77CB16A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A754A96A3849709E65371D7B6F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95D57-BB0C-4D48-A22F-A27C1C977838}"/>
      </w:docPartPr>
      <w:docPartBody>
        <w:p w:rsidR="00FD67B9" w:rsidRDefault="00DE4E89" w:rsidP="00DE4E89">
          <w:pPr>
            <w:pStyle w:val="F7A754A96A3849709E65371D7B6F176A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508F8A8B804C129685A8E3536F4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3819-4BC6-41F5-9944-E981EEA71A41}"/>
      </w:docPartPr>
      <w:docPartBody>
        <w:p w:rsidR="00FD67B9" w:rsidRDefault="00DE4E89" w:rsidP="00DE4E89">
          <w:pPr>
            <w:pStyle w:val="0F508F8A8B804C129685A8E3536F4DBB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16E1045FB14ACD89145EE71F3A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F91A5-0888-4E02-9A57-056F03014A8A}"/>
      </w:docPartPr>
      <w:docPartBody>
        <w:p w:rsidR="00FD67B9" w:rsidRDefault="00DE4E89" w:rsidP="00DE4E89">
          <w:pPr>
            <w:pStyle w:val="7616E1045FB14ACD89145EE71F3A6748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44ACA200124D79B7B8BEB5BA35A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C160-508F-4D9A-9993-C4A7A8A5408C}"/>
      </w:docPartPr>
      <w:docPartBody>
        <w:p w:rsidR="00FD67B9" w:rsidRDefault="00DE4E89" w:rsidP="00DE4E89">
          <w:pPr>
            <w:pStyle w:val="EC44ACA200124D79B7B8BEB5BA35A3A9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FD7EAC035A4849BCE5B6E6ED1A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4675-8118-43AF-9910-714180F7A25C}"/>
      </w:docPartPr>
      <w:docPartBody>
        <w:p w:rsidR="00FD67B9" w:rsidRDefault="00DE4E89" w:rsidP="00DE4E89">
          <w:pPr>
            <w:pStyle w:val="04FD7EAC035A4849BCE5B6E6ED1AE0C4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6D"/>
    <w:rsid w:val="000963C6"/>
    <w:rsid w:val="00B90AD5"/>
    <w:rsid w:val="00D7106D"/>
    <w:rsid w:val="00DE4E89"/>
    <w:rsid w:val="00FD1D18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E89"/>
    <w:rPr>
      <w:color w:val="808080"/>
    </w:rPr>
  </w:style>
  <w:style w:type="paragraph" w:customStyle="1" w:styleId="36C9C047AE134DD1B2E3C1EAE8B01554">
    <w:name w:val="36C9C047AE134DD1B2E3C1EAE8B01554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paragraph" w:customStyle="1" w:styleId="8C9E4175CE3D44EDAE5C7FBC2DD79F75">
    <w:name w:val="8C9E4175CE3D44EDAE5C7FBC2DD79F75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paragraph" w:customStyle="1" w:styleId="5DA92D9A13574EF8A9F99412B77CB16A">
    <w:name w:val="5DA92D9A13574EF8A9F99412B77CB16A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paragraph" w:customStyle="1" w:styleId="F7A754A96A3849709E65371D7B6F176A">
    <w:name w:val="F7A754A96A3849709E65371D7B6F176A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paragraph" w:customStyle="1" w:styleId="0F508F8A8B804C129685A8E3536F4DBB">
    <w:name w:val="0F508F8A8B804C129685A8E3536F4DBB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paragraph" w:customStyle="1" w:styleId="7616E1045FB14ACD89145EE71F3A6748">
    <w:name w:val="7616E1045FB14ACD89145EE71F3A6748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paragraph" w:customStyle="1" w:styleId="EC44ACA200124D79B7B8BEB5BA35A3A9">
    <w:name w:val="EC44ACA200124D79B7B8BEB5BA35A3A9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paragraph" w:customStyle="1" w:styleId="04FD7EAC035A4849BCE5B6E6ED1AE0C4">
    <w:name w:val="04FD7EAC035A4849BCE5B6E6ED1AE0C4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uE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WinuE</dc:creator>
  <cp:keywords/>
  <cp:lastModifiedBy>David García Alonso</cp:lastModifiedBy>
  <cp:revision>5</cp:revision>
  <dcterms:created xsi:type="dcterms:W3CDTF">2018-11-11T16:22:00Z</dcterms:created>
  <dcterms:modified xsi:type="dcterms:W3CDTF">2019-10-21T15:30:00Z</dcterms:modified>
</cp:coreProperties>
</file>